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C93CD" w14:textId="00CF5B6B" w:rsidR="004F7DF6" w:rsidRPr="00F55B42" w:rsidRDefault="004F7DF6" w:rsidP="007A7007">
      <w:pPr>
        <w:spacing w:before="100" w:beforeAutospacing="1" w:after="100" w:afterAutospacing="1"/>
        <w:rPr>
          <w:rFonts w:eastAsia="Times New Roman" w:cs="Arial"/>
          <w:b/>
          <w:bCs/>
        </w:rPr>
      </w:pPr>
    </w:p>
    <w:tbl>
      <w:tblPr>
        <w:tblStyle w:val="Plai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25"/>
        <w:gridCol w:w="5225"/>
      </w:tblGrid>
      <w:tr w:rsidR="00F55B42" w:rsidRPr="00F55B42" w14:paraId="7E411248" w14:textId="77777777" w:rsidTr="00F93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ED7D31" w:themeFill="accent2"/>
            <w:hideMark/>
          </w:tcPr>
          <w:p w14:paraId="750F10FC" w14:textId="77777777" w:rsidR="004F7DF6" w:rsidRPr="00F55B42" w:rsidRDefault="004F7DF6" w:rsidP="00EA73DC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F55B42">
              <w:rPr>
                <w:rFonts w:eastAsia="Times New Roman" w:cs="Arial"/>
              </w:rPr>
              <w:t xml:space="preserve">Job Title </w:t>
            </w:r>
          </w:p>
        </w:tc>
        <w:tc>
          <w:tcPr>
            <w:tcW w:w="2500" w:type="pct"/>
            <w:shd w:val="clear" w:color="auto" w:fill="ED7D31" w:themeFill="accent2"/>
            <w:hideMark/>
          </w:tcPr>
          <w:p w14:paraId="5E0B9ADE" w14:textId="374C17E3" w:rsidR="004F7DF6" w:rsidRPr="00F55B42" w:rsidRDefault="00254A01" w:rsidP="00EA73D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Physiotherapist</w:t>
            </w:r>
          </w:p>
        </w:tc>
      </w:tr>
      <w:tr w:rsidR="00F55B42" w:rsidRPr="00F55B42" w14:paraId="64887AA6" w14:textId="77777777" w:rsidTr="00F9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FFFF" w:themeFill="background1"/>
            <w:hideMark/>
          </w:tcPr>
          <w:p w14:paraId="216759FB" w14:textId="77777777" w:rsidR="004F7DF6" w:rsidRPr="00F55B42" w:rsidRDefault="004F7DF6" w:rsidP="00EA73DC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F55B42">
              <w:rPr>
                <w:rFonts w:eastAsia="Times New Roman" w:cs="Arial"/>
              </w:rPr>
              <w:t xml:space="preserve">Department </w:t>
            </w:r>
          </w:p>
        </w:tc>
        <w:tc>
          <w:tcPr>
            <w:tcW w:w="2500" w:type="pct"/>
            <w:shd w:val="clear" w:color="auto" w:fill="FFFFFF" w:themeFill="background1"/>
            <w:hideMark/>
          </w:tcPr>
          <w:p w14:paraId="14F3B58C" w14:textId="77777777" w:rsidR="004F7DF6" w:rsidRPr="00F55B42" w:rsidRDefault="004F7DF6" w:rsidP="00EA73D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55B42">
              <w:rPr>
                <w:rFonts w:eastAsia="Times New Roman" w:cs="Arial"/>
              </w:rPr>
              <w:t>Medical</w:t>
            </w:r>
          </w:p>
        </w:tc>
      </w:tr>
      <w:tr w:rsidR="004F7DF6" w:rsidRPr="00F55B42" w14:paraId="21B7E6E6" w14:textId="77777777" w:rsidTr="00F93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FFFF" w:themeFill="background1"/>
            <w:hideMark/>
          </w:tcPr>
          <w:p w14:paraId="62D61462" w14:textId="77777777" w:rsidR="004F7DF6" w:rsidRPr="00F55B42" w:rsidRDefault="004F7DF6" w:rsidP="00EA73DC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F55B42">
              <w:rPr>
                <w:rFonts w:eastAsia="Times New Roman" w:cs="Arial"/>
              </w:rPr>
              <w:t xml:space="preserve">Reports To </w:t>
            </w:r>
          </w:p>
        </w:tc>
        <w:tc>
          <w:tcPr>
            <w:tcW w:w="2500" w:type="pct"/>
            <w:shd w:val="clear" w:color="auto" w:fill="FFFFFF" w:themeFill="background1"/>
            <w:hideMark/>
          </w:tcPr>
          <w:p w14:paraId="49D8EAE3" w14:textId="73D9E879" w:rsidR="004F7DF6" w:rsidRPr="00F55B42" w:rsidRDefault="004F7DF6" w:rsidP="00EA73D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55B42">
              <w:rPr>
                <w:rFonts w:eastAsia="Times New Roman" w:cs="Arial"/>
              </w:rPr>
              <w:t xml:space="preserve">Head </w:t>
            </w:r>
            <w:r w:rsidR="003F20F5">
              <w:rPr>
                <w:rFonts w:eastAsia="Times New Roman" w:cs="Arial"/>
              </w:rPr>
              <w:t>of Medical</w:t>
            </w:r>
            <w:r w:rsidRPr="00F55B42">
              <w:rPr>
                <w:rFonts w:eastAsia="Times New Roman" w:cs="Arial"/>
              </w:rPr>
              <w:t xml:space="preserve"> </w:t>
            </w:r>
          </w:p>
        </w:tc>
      </w:tr>
      <w:tr w:rsidR="00F55B42" w:rsidRPr="00F55B42" w14:paraId="5CAF5D74" w14:textId="77777777" w:rsidTr="00F9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FFFF" w:themeFill="background1"/>
            <w:hideMark/>
          </w:tcPr>
          <w:p w14:paraId="6ABBD8D9" w14:textId="77777777" w:rsidR="004F7DF6" w:rsidRPr="00F55B42" w:rsidRDefault="004F7DF6" w:rsidP="00EA73DC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F55B42">
              <w:rPr>
                <w:rFonts w:eastAsia="Times New Roman" w:cs="Arial"/>
              </w:rPr>
              <w:t xml:space="preserve">Location </w:t>
            </w:r>
          </w:p>
        </w:tc>
        <w:tc>
          <w:tcPr>
            <w:tcW w:w="2500" w:type="pct"/>
            <w:shd w:val="clear" w:color="auto" w:fill="FFFFFF" w:themeFill="background1"/>
            <w:hideMark/>
          </w:tcPr>
          <w:p w14:paraId="7FB55C84" w14:textId="77777777" w:rsidR="00274F14" w:rsidRPr="00274F14" w:rsidRDefault="004F7DF6" w:rsidP="00274F14">
            <w:pPr>
              <w:pStyle w:val="NormalWeb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274F14">
              <w:rPr>
                <w:rFonts w:asciiTheme="minorHAnsi" w:hAnsiTheme="minorHAnsi" w:cs="Arial"/>
                <w:bCs/>
              </w:rPr>
              <w:t>Tannadice</w:t>
            </w:r>
            <w:proofErr w:type="spellEnd"/>
            <w:r w:rsidRPr="00274F14">
              <w:rPr>
                <w:rFonts w:asciiTheme="minorHAnsi" w:hAnsiTheme="minorHAnsi" w:cs="Arial"/>
                <w:bCs/>
              </w:rPr>
              <w:t xml:space="preserve"> Park, </w:t>
            </w:r>
            <w:proofErr w:type="spellStart"/>
            <w:r w:rsidRPr="00274F14">
              <w:rPr>
                <w:rFonts w:asciiTheme="minorHAnsi" w:hAnsiTheme="minorHAnsi" w:cs="Arial"/>
                <w:bCs/>
              </w:rPr>
              <w:t>Tannadice</w:t>
            </w:r>
            <w:proofErr w:type="spellEnd"/>
            <w:r w:rsidRPr="00274F14">
              <w:rPr>
                <w:rFonts w:asciiTheme="minorHAnsi" w:hAnsiTheme="minorHAnsi" w:cs="Arial"/>
                <w:bCs/>
              </w:rPr>
              <w:t xml:space="preserve"> Street, Dundee, DD3 7JW</w:t>
            </w:r>
            <w:r w:rsidRPr="00274F14">
              <w:rPr>
                <w:rFonts w:asciiTheme="minorHAnsi" w:hAnsiTheme="minorHAnsi" w:cs="Arial"/>
                <w:b/>
                <w:bCs/>
              </w:rPr>
              <w:t xml:space="preserve">; </w:t>
            </w:r>
          </w:p>
          <w:p w14:paraId="40FCEDD4" w14:textId="77777777" w:rsidR="00274F14" w:rsidRPr="00274F14" w:rsidRDefault="004F7DF6" w:rsidP="00274F14">
            <w:pPr>
              <w:pStyle w:val="NormalWeb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74F14">
              <w:rPr>
                <w:rFonts w:asciiTheme="minorHAnsi" w:hAnsiTheme="minorHAnsi" w:cs="Arial"/>
                <w:bCs/>
              </w:rPr>
              <w:t>High Performance Centre, 29 Hepburn Gardens, St Andrews, KY16 9DG</w:t>
            </w:r>
          </w:p>
          <w:p w14:paraId="3C610DF1" w14:textId="1CFB32B3" w:rsidR="00274F14" w:rsidRPr="00274F14" w:rsidRDefault="00274F14" w:rsidP="00274F14">
            <w:pPr>
              <w:pStyle w:val="NormalWeb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74F14">
              <w:rPr>
                <w:rFonts w:asciiTheme="minorHAnsi" w:hAnsiTheme="minorHAnsi"/>
                <w:color w:val="232323"/>
              </w:rPr>
              <w:t xml:space="preserve">You will be expected to undertake travel as necessary to </w:t>
            </w:r>
            <w:proofErr w:type="spellStart"/>
            <w:r w:rsidRPr="00274F14">
              <w:rPr>
                <w:rFonts w:asciiTheme="minorHAnsi" w:hAnsiTheme="minorHAnsi"/>
                <w:color w:val="232323"/>
              </w:rPr>
              <w:t>fulfill</w:t>
            </w:r>
            <w:proofErr w:type="spellEnd"/>
            <w:r w:rsidRPr="00274F14">
              <w:rPr>
                <w:rFonts w:asciiTheme="minorHAnsi" w:hAnsiTheme="minorHAnsi"/>
                <w:color w:val="232323"/>
              </w:rPr>
              <w:t xml:space="preserve"> your job requirements and to the satisfaction of </w:t>
            </w:r>
            <w:r>
              <w:rPr>
                <w:rFonts w:asciiTheme="minorHAnsi" w:hAnsiTheme="minorHAnsi"/>
                <w:color w:val="232323"/>
              </w:rPr>
              <w:t xml:space="preserve">Dundee United </w:t>
            </w:r>
            <w:r w:rsidRPr="00274F14">
              <w:rPr>
                <w:rFonts w:asciiTheme="minorHAnsi" w:hAnsiTheme="minorHAnsi"/>
                <w:color w:val="232323"/>
              </w:rPr>
              <w:t xml:space="preserve">Football Club </w:t>
            </w:r>
          </w:p>
          <w:p w14:paraId="437AE4FC" w14:textId="7918CD6E" w:rsidR="004F7DF6" w:rsidRPr="00F55B42" w:rsidRDefault="004F7DF6" w:rsidP="00EA73D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4F7DF6" w:rsidRPr="00F55B42" w14:paraId="617D7499" w14:textId="77777777" w:rsidTr="00F93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FFFF" w:themeFill="background1"/>
            <w:hideMark/>
          </w:tcPr>
          <w:p w14:paraId="4EA11709" w14:textId="77777777" w:rsidR="004F7DF6" w:rsidRPr="00F55B42" w:rsidRDefault="004F7DF6" w:rsidP="00EA73DC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F55B42">
              <w:rPr>
                <w:rFonts w:eastAsia="Times New Roman" w:cs="Arial"/>
              </w:rPr>
              <w:t xml:space="preserve">Hours </w:t>
            </w:r>
          </w:p>
        </w:tc>
        <w:tc>
          <w:tcPr>
            <w:tcW w:w="2500" w:type="pct"/>
            <w:shd w:val="clear" w:color="auto" w:fill="FFFFFF" w:themeFill="background1"/>
            <w:hideMark/>
          </w:tcPr>
          <w:p w14:paraId="14FDA3B1" w14:textId="07512D83" w:rsidR="006574C2" w:rsidRPr="00F55B42" w:rsidRDefault="004F7DF6" w:rsidP="00EA73D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55B42">
              <w:rPr>
                <w:rFonts w:eastAsia="Times New Roman" w:cs="Arial"/>
              </w:rPr>
              <w:t>Full time</w:t>
            </w:r>
            <w:r w:rsidR="006574C2">
              <w:rPr>
                <w:rFonts w:eastAsia="Times New Roman" w:cs="Arial"/>
              </w:rPr>
              <w:t>, part time applicants will also be considered</w:t>
            </w:r>
          </w:p>
        </w:tc>
      </w:tr>
      <w:tr w:rsidR="006574C2" w:rsidRPr="00F55B42" w14:paraId="6AA1E177" w14:textId="77777777" w:rsidTr="00F9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FFFF" w:themeFill="background1"/>
          </w:tcPr>
          <w:p w14:paraId="724F1D38" w14:textId="491AC6FE" w:rsidR="006574C2" w:rsidRPr="00F55B42" w:rsidRDefault="006574C2" w:rsidP="00FC5148">
            <w:pPr>
              <w:spacing w:before="100" w:beforeAutospacing="1" w:after="100" w:afterAutospacing="1" w:line="36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Salary </w:t>
            </w:r>
          </w:p>
        </w:tc>
        <w:tc>
          <w:tcPr>
            <w:tcW w:w="2500" w:type="pct"/>
            <w:shd w:val="clear" w:color="auto" w:fill="FFFFFF" w:themeFill="background1"/>
          </w:tcPr>
          <w:p w14:paraId="6020EFF1" w14:textId="3F5C8658" w:rsidR="006574C2" w:rsidRPr="00F55B42" w:rsidRDefault="006574C2" w:rsidP="00FC5148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TBC</w:t>
            </w:r>
          </w:p>
        </w:tc>
      </w:tr>
      <w:tr w:rsidR="004F7DF6" w:rsidRPr="00F55B42" w14:paraId="10D58A44" w14:textId="77777777" w:rsidTr="007B6E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D7D31" w:themeFill="accent2"/>
          </w:tcPr>
          <w:p w14:paraId="52869A2D" w14:textId="69ED357D" w:rsidR="004F7DF6" w:rsidRPr="00F55B42" w:rsidRDefault="004F7DF6" w:rsidP="00EA73DC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F55B42">
              <w:rPr>
                <w:rFonts w:eastAsia="Times New Roman" w:cs="Arial"/>
              </w:rPr>
              <w:t>Overall Job Purpose:</w:t>
            </w:r>
          </w:p>
        </w:tc>
      </w:tr>
      <w:tr w:rsidR="004F7DF6" w:rsidRPr="00F55B42" w14:paraId="1B31AB77" w14:textId="77777777" w:rsidTr="00FC5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  <w:vAlign w:val="bottom"/>
          </w:tcPr>
          <w:p w14:paraId="7EE46633" w14:textId="3695E697" w:rsidR="00FC5148" w:rsidRPr="00FC5148" w:rsidRDefault="004F7DF6" w:rsidP="00FC5148">
            <w:pPr>
              <w:spacing w:before="100" w:beforeAutospacing="1" w:after="100" w:afterAutospacing="1" w:line="276" w:lineRule="auto"/>
              <w:rPr>
                <w:rFonts w:eastAsia="Times New Roman" w:cs="Arial"/>
                <w:b w:val="0"/>
                <w:bCs w:val="0"/>
              </w:rPr>
            </w:pPr>
            <w:r w:rsidRPr="00F55B42">
              <w:rPr>
                <w:rFonts w:eastAsia="Times New Roman" w:cs="Arial"/>
                <w:b w:val="0"/>
              </w:rPr>
              <w:t xml:space="preserve">To </w:t>
            </w:r>
            <w:r w:rsidR="00AD48CC">
              <w:rPr>
                <w:rFonts w:eastAsia="Times New Roman" w:cs="Arial"/>
                <w:b w:val="0"/>
              </w:rPr>
              <w:t xml:space="preserve">assist in providing </w:t>
            </w:r>
            <w:r w:rsidRPr="00F55B42">
              <w:rPr>
                <w:rFonts w:eastAsia="Times New Roman" w:cs="Arial"/>
                <w:b w:val="0"/>
              </w:rPr>
              <w:t>medical services to Dundee United Football Club</w:t>
            </w:r>
            <w:r w:rsidR="00FC5148">
              <w:rPr>
                <w:rFonts w:eastAsia="Times New Roman" w:cs="Arial"/>
                <w:b w:val="0"/>
              </w:rPr>
              <w:t xml:space="preserve"> and contribute to the overall success of the Medical and Performance Department</w:t>
            </w:r>
            <w:r w:rsidR="00422E61">
              <w:rPr>
                <w:rFonts w:eastAsia="Times New Roman" w:cs="Arial"/>
                <w:b w:val="0"/>
              </w:rPr>
              <w:t>.</w:t>
            </w:r>
          </w:p>
        </w:tc>
      </w:tr>
      <w:tr w:rsidR="004F7DF6" w:rsidRPr="00F55B42" w14:paraId="1E3C14F1" w14:textId="77777777" w:rsidTr="007B6E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D7D31" w:themeFill="accent2"/>
          </w:tcPr>
          <w:p w14:paraId="13577BFB" w14:textId="1A093B7E" w:rsidR="004F7DF6" w:rsidRPr="00F55B42" w:rsidRDefault="004F7DF6" w:rsidP="00EA73DC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F55B42">
              <w:rPr>
                <w:rFonts w:cs="Arial"/>
              </w:rPr>
              <w:t>Role Responsibilities &amp; Key Duties</w:t>
            </w:r>
          </w:p>
        </w:tc>
      </w:tr>
      <w:tr w:rsidR="004F7DF6" w:rsidRPr="0094352F" w14:paraId="27AB7820" w14:textId="77777777" w:rsidTr="004F7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13678CDF" w14:textId="5AAC5196" w:rsidR="004F7DF6" w:rsidRPr="0094352F" w:rsidRDefault="0094352F" w:rsidP="008819C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b w:val="0"/>
              </w:rPr>
            </w:pPr>
            <w:r w:rsidRPr="0094352F">
              <w:rPr>
                <w:rFonts w:cs="Arial"/>
                <w:b w:val="0"/>
              </w:rPr>
              <w:t>A</w:t>
            </w:r>
            <w:r w:rsidR="00E0122C" w:rsidRPr="0094352F">
              <w:rPr>
                <w:rFonts w:cs="Arial"/>
                <w:b w:val="0"/>
              </w:rPr>
              <w:t>ctively support</w:t>
            </w:r>
            <w:r w:rsidR="00AD48CC" w:rsidRPr="0094352F">
              <w:rPr>
                <w:rFonts w:cs="Arial"/>
                <w:b w:val="0"/>
              </w:rPr>
              <w:t xml:space="preserve"> in the delivery and development of clinical practice within the medical department</w:t>
            </w:r>
            <w:r w:rsidR="00422E61">
              <w:rPr>
                <w:rFonts w:cs="Arial"/>
                <w:b w:val="0"/>
              </w:rPr>
              <w:t>.</w:t>
            </w:r>
          </w:p>
          <w:p w14:paraId="610225EA" w14:textId="0F6B3570" w:rsidR="00B16CCF" w:rsidRPr="0094352F" w:rsidRDefault="00B16CCF" w:rsidP="008819C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b w:val="0"/>
              </w:rPr>
            </w:pPr>
            <w:r w:rsidRPr="0094352F">
              <w:rPr>
                <w:rFonts w:eastAsia="Times New Roman" w:cs="Arial"/>
                <w:b w:val="0"/>
              </w:rPr>
              <w:t>To assess, diagnose, treat and rehabilitate all injuries and illnesses, analysing and designing the safest and quickest strategy to ensure a full return to training</w:t>
            </w:r>
            <w:r w:rsidR="00422E61">
              <w:rPr>
                <w:rFonts w:eastAsia="Times New Roman" w:cs="Arial"/>
                <w:b w:val="0"/>
              </w:rPr>
              <w:t>.</w:t>
            </w:r>
          </w:p>
          <w:p w14:paraId="4100B7D1" w14:textId="250DFCEF" w:rsidR="00B16CCF" w:rsidRPr="0094352F" w:rsidRDefault="00B16CCF" w:rsidP="008819C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b w:val="0"/>
              </w:rPr>
            </w:pPr>
            <w:r w:rsidRPr="0094352F">
              <w:rPr>
                <w:rFonts w:eastAsia="Times New Roman" w:cs="Arial"/>
                <w:b w:val="0"/>
              </w:rPr>
              <w:t>To promote and protect the health and well-being of all players</w:t>
            </w:r>
            <w:r w:rsidR="00422E61">
              <w:rPr>
                <w:rFonts w:eastAsia="Times New Roman" w:cs="Arial"/>
                <w:b w:val="0"/>
              </w:rPr>
              <w:t>.</w:t>
            </w:r>
          </w:p>
          <w:p w14:paraId="3CE6ADB2" w14:textId="352BF371" w:rsidR="00B16CCF" w:rsidRPr="0094352F" w:rsidRDefault="00B16CCF" w:rsidP="008819C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b w:val="0"/>
              </w:rPr>
            </w:pPr>
            <w:r w:rsidRPr="0094352F">
              <w:rPr>
                <w:rFonts w:eastAsia="Times New Roman" w:cs="Arial"/>
                <w:b w:val="0"/>
              </w:rPr>
              <w:t xml:space="preserve">To </w:t>
            </w:r>
            <w:r w:rsidR="00AD48CC" w:rsidRPr="0094352F">
              <w:rPr>
                <w:rFonts w:eastAsia="Times New Roman" w:cs="Arial"/>
                <w:b w:val="0"/>
              </w:rPr>
              <w:t xml:space="preserve">provide </w:t>
            </w:r>
            <w:r w:rsidRPr="0094352F">
              <w:rPr>
                <w:rFonts w:eastAsia="Times New Roman" w:cs="Arial"/>
                <w:b w:val="0"/>
              </w:rPr>
              <w:t>pitch-side assessment and treatment of players during training and matche</w:t>
            </w:r>
            <w:r w:rsidR="00274F14" w:rsidRPr="0094352F">
              <w:rPr>
                <w:rFonts w:eastAsia="Times New Roman" w:cs="Arial"/>
                <w:b w:val="0"/>
              </w:rPr>
              <w:t>s</w:t>
            </w:r>
            <w:r w:rsidR="00422E61">
              <w:rPr>
                <w:rFonts w:eastAsia="Times New Roman" w:cs="Arial"/>
                <w:b w:val="0"/>
              </w:rPr>
              <w:t>;</w:t>
            </w:r>
          </w:p>
          <w:p w14:paraId="28E3984C" w14:textId="23B80DB3" w:rsidR="00B16CCF" w:rsidRPr="0094352F" w:rsidRDefault="00B16CCF" w:rsidP="008819C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b w:val="0"/>
              </w:rPr>
            </w:pPr>
            <w:r w:rsidRPr="0094352F">
              <w:rPr>
                <w:rFonts w:eastAsia="Times New Roman" w:cs="Arial"/>
                <w:b w:val="0"/>
              </w:rPr>
              <w:t xml:space="preserve">To </w:t>
            </w:r>
            <w:r w:rsidR="00AD48CC" w:rsidRPr="0094352F">
              <w:rPr>
                <w:rFonts w:eastAsia="Times New Roman" w:cs="Arial"/>
                <w:b w:val="0"/>
              </w:rPr>
              <w:t xml:space="preserve">assist </w:t>
            </w:r>
            <w:r w:rsidR="00E0122C" w:rsidRPr="0094352F">
              <w:rPr>
                <w:rFonts w:eastAsia="Times New Roman" w:cs="Arial"/>
                <w:b w:val="0"/>
              </w:rPr>
              <w:t>in</w:t>
            </w:r>
            <w:r w:rsidRPr="0094352F">
              <w:rPr>
                <w:rFonts w:eastAsia="Times New Roman" w:cs="Arial"/>
                <w:b w:val="0"/>
              </w:rPr>
              <w:t xml:space="preserve"> pre-registration medical screenings and muscular-skeletal examinations, in conjunction with the </w:t>
            </w:r>
            <w:r w:rsidR="00E0122C" w:rsidRPr="0094352F">
              <w:rPr>
                <w:rFonts w:eastAsia="Times New Roman" w:cs="Arial"/>
                <w:b w:val="0"/>
              </w:rPr>
              <w:t>Head of Medical</w:t>
            </w:r>
            <w:r w:rsidR="00422E61">
              <w:rPr>
                <w:rFonts w:eastAsia="Times New Roman" w:cs="Arial"/>
                <w:b w:val="0"/>
              </w:rPr>
              <w:t>.</w:t>
            </w:r>
          </w:p>
          <w:p w14:paraId="28A4EB17" w14:textId="02409250" w:rsidR="00B16CCF" w:rsidRPr="0094352F" w:rsidRDefault="00A73326" w:rsidP="008819CC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  <w:b w:val="0"/>
              </w:rPr>
            </w:pPr>
            <w:r w:rsidRPr="0094352F">
              <w:rPr>
                <w:rFonts w:asciiTheme="minorHAnsi" w:hAnsiTheme="minorHAnsi"/>
                <w:b w:val="0"/>
              </w:rPr>
              <w:t>To maintain detailed records for all activities in the department in accordance with relevant legislation, policies and procedures</w:t>
            </w:r>
            <w:r w:rsidR="00422E61">
              <w:rPr>
                <w:rFonts w:asciiTheme="minorHAnsi" w:hAnsiTheme="minorHAnsi"/>
                <w:b w:val="0"/>
              </w:rPr>
              <w:t>.</w:t>
            </w:r>
          </w:p>
          <w:p w14:paraId="2089CD2A" w14:textId="0E8BBFAC" w:rsidR="00B16CCF" w:rsidRPr="0094352F" w:rsidRDefault="00B16CCF" w:rsidP="008819C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b w:val="0"/>
              </w:rPr>
            </w:pPr>
            <w:r w:rsidRPr="0094352F">
              <w:rPr>
                <w:rFonts w:eastAsia="Times New Roman" w:cs="Arial"/>
                <w:b w:val="0"/>
              </w:rPr>
              <w:t xml:space="preserve">To </w:t>
            </w:r>
            <w:r w:rsidR="00E0122C" w:rsidRPr="0094352F">
              <w:rPr>
                <w:rFonts w:eastAsia="Times New Roman" w:cs="Arial"/>
                <w:b w:val="0"/>
              </w:rPr>
              <w:t>assist in communication</w:t>
            </w:r>
            <w:r w:rsidRPr="0094352F">
              <w:rPr>
                <w:rFonts w:eastAsia="Times New Roman" w:cs="Arial"/>
                <w:b w:val="0"/>
              </w:rPr>
              <w:t xml:space="preserve"> with medical staff of loan and international players to ensure they are informed whilst on loan or international duty</w:t>
            </w:r>
            <w:r w:rsidR="00422E61">
              <w:rPr>
                <w:rFonts w:eastAsia="Times New Roman" w:cs="Arial"/>
                <w:b w:val="0"/>
              </w:rPr>
              <w:t>.</w:t>
            </w:r>
          </w:p>
          <w:p w14:paraId="22CD2939" w14:textId="47731450" w:rsidR="007B6EE5" w:rsidRPr="0094352F" w:rsidRDefault="00B16CCF" w:rsidP="008819C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b w:val="0"/>
              </w:rPr>
            </w:pPr>
            <w:r w:rsidRPr="0094352F">
              <w:rPr>
                <w:rFonts w:eastAsia="Times New Roman" w:cs="Arial"/>
                <w:b w:val="0"/>
              </w:rPr>
              <w:t xml:space="preserve">To </w:t>
            </w:r>
            <w:r w:rsidR="008819CC">
              <w:rPr>
                <w:rFonts w:eastAsia="Times New Roman" w:cs="Arial"/>
                <w:b w:val="0"/>
              </w:rPr>
              <w:t xml:space="preserve">evaluate current practice on regular basis and </w:t>
            </w:r>
            <w:r w:rsidRPr="0094352F">
              <w:rPr>
                <w:rFonts w:eastAsia="Times New Roman" w:cs="Arial"/>
                <w:b w:val="0"/>
              </w:rPr>
              <w:t xml:space="preserve">undertake appropriate professional development </w:t>
            </w:r>
            <w:r w:rsidR="00A73326" w:rsidRPr="0094352F">
              <w:rPr>
                <w:rFonts w:cs="Arial"/>
                <w:b w:val="0"/>
              </w:rPr>
              <w:t xml:space="preserve">and </w:t>
            </w:r>
            <w:r w:rsidR="00A73326" w:rsidRPr="0094352F">
              <w:rPr>
                <w:b w:val="0"/>
              </w:rPr>
              <w:t>contribute to the CPD programme of the department</w:t>
            </w:r>
            <w:r w:rsidR="00422E61">
              <w:rPr>
                <w:b w:val="0"/>
              </w:rPr>
              <w:t>.</w:t>
            </w:r>
          </w:p>
          <w:p w14:paraId="532FA96F" w14:textId="24DF2A57" w:rsidR="007A7007" w:rsidRPr="0094352F" w:rsidRDefault="007B6EE5" w:rsidP="008819C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4352F">
              <w:rPr>
                <w:rFonts w:eastAsia="Times New Roman" w:cs="Arial"/>
                <w:b w:val="0"/>
              </w:rPr>
              <w:t xml:space="preserve">Be actively involved in an interdisciplinary approach of working within the department that includes close links to all areas of the </w:t>
            </w:r>
            <w:r w:rsidR="007A7007" w:rsidRPr="0094352F">
              <w:rPr>
                <w:rFonts w:eastAsia="Times New Roman" w:cs="Arial"/>
                <w:b w:val="0"/>
              </w:rPr>
              <w:t>Club</w:t>
            </w:r>
            <w:r w:rsidR="00422E61">
              <w:rPr>
                <w:rFonts w:eastAsia="Times New Roman" w:cs="Arial"/>
                <w:b w:val="0"/>
              </w:rPr>
              <w:t>.</w:t>
            </w:r>
          </w:p>
          <w:p w14:paraId="3B33D648" w14:textId="51DF6CB9" w:rsidR="008819CC" w:rsidRPr="008819CC" w:rsidRDefault="0094352F" w:rsidP="008819CC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  <w:b w:val="0"/>
              </w:rPr>
            </w:pPr>
            <w:r w:rsidRPr="0094352F">
              <w:rPr>
                <w:rFonts w:asciiTheme="minorHAnsi" w:hAnsiTheme="minorHAnsi"/>
                <w:b w:val="0"/>
              </w:rPr>
              <w:t>Contribute to the department’s strategies and pro-actively seek out new ideas</w:t>
            </w:r>
            <w:r w:rsidR="00422E61">
              <w:rPr>
                <w:rFonts w:asciiTheme="minorHAnsi" w:hAnsiTheme="minorHAnsi"/>
                <w:b w:val="0"/>
              </w:rPr>
              <w:t>.</w:t>
            </w:r>
          </w:p>
          <w:p w14:paraId="78F6D7A9" w14:textId="035AC3E3" w:rsidR="00E0122C" w:rsidRPr="0094352F" w:rsidRDefault="0094352F" w:rsidP="008819C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4352F">
              <w:rPr>
                <w:rFonts w:eastAsia="Times New Roman" w:cs="Times New Roman"/>
                <w:b w:val="0"/>
              </w:rPr>
              <w:t>Actively engage</w:t>
            </w:r>
            <w:r w:rsidR="00E0122C" w:rsidRPr="0094352F">
              <w:rPr>
                <w:rFonts w:eastAsia="Times New Roman" w:cs="Times New Roman"/>
                <w:b w:val="0"/>
              </w:rPr>
              <w:t xml:space="preserve"> with the day to day running of the Medical </w:t>
            </w:r>
            <w:r w:rsidR="00960944">
              <w:rPr>
                <w:rFonts w:eastAsia="Times New Roman" w:cs="Times New Roman"/>
                <w:b w:val="0"/>
              </w:rPr>
              <w:t xml:space="preserve">and Performance </w:t>
            </w:r>
            <w:r w:rsidR="00E0122C" w:rsidRPr="0094352F">
              <w:rPr>
                <w:rFonts w:eastAsia="Times New Roman" w:cs="Times New Roman"/>
                <w:b w:val="0"/>
              </w:rPr>
              <w:t>Department</w:t>
            </w:r>
            <w:r w:rsidR="00422E61">
              <w:rPr>
                <w:rFonts w:eastAsia="Times New Roman" w:cs="Times New Roman"/>
                <w:b w:val="0"/>
              </w:rPr>
              <w:t>.</w:t>
            </w:r>
          </w:p>
          <w:p w14:paraId="454B209F" w14:textId="4C19844D" w:rsidR="0094352F" w:rsidRPr="0094352F" w:rsidRDefault="0094352F" w:rsidP="008819C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4352F">
              <w:rPr>
                <w:rFonts w:eastAsia="Times New Roman" w:cs="Times New Roman"/>
                <w:b w:val="0"/>
              </w:rPr>
              <w:t>Maintain excellent communication between departments</w:t>
            </w:r>
            <w:r w:rsidR="00422E61">
              <w:rPr>
                <w:rFonts w:eastAsia="Times New Roman" w:cs="Times New Roman"/>
                <w:b w:val="0"/>
              </w:rPr>
              <w:t>.</w:t>
            </w:r>
          </w:p>
          <w:p w14:paraId="38CD0DDC" w14:textId="09F55797" w:rsidR="00274F14" w:rsidRPr="0094352F" w:rsidRDefault="007A7007" w:rsidP="008819C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4352F">
              <w:rPr>
                <w:b w:val="0"/>
              </w:rPr>
              <w:t>To provide support to the Academy Medicine department</w:t>
            </w:r>
            <w:r w:rsidR="00422E61">
              <w:rPr>
                <w:b w:val="0"/>
              </w:rPr>
              <w:t>.</w:t>
            </w:r>
            <w:r w:rsidRPr="0094352F">
              <w:rPr>
                <w:b w:val="0"/>
              </w:rPr>
              <w:t xml:space="preserve"> </w:t>
            </w:r>
          </w:p>
          <w:p w14:paraId="70C5F8F6" w14:textId="12A7D184" w:rsidR="0094352F" w:rsidRPr="00FC5148" w:rsidRDefault="0094352F" w:rsidP="008819CC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  <w:b w:val="0"/>
              </w:rPr>
            </w:pPr>
            <w:r w:rsidRPr="0094352F">
              <w:rPr>
                <w:rFonts w:asciiTheme="minorHAnsi" w:hAnsiTheme="minorHAnsi"/>
                <w:b w:val="0"/>
              </w:rPr>
              <w:t>To undertake such other duties as may be reasonably expected</w:t>
            </w:r>
            <w:r w:rsidR="00422E61">
              <w:rPr>
                <w:rFonts w:asciiTheme="minorHAnsi" w:hAnsiTheme="minorHAnsi"/>
                <w:b w:val="0"/>
              </w:rPr>
              <w:t>.</w:t>
            </w:r>
          </w:p>
          <w:p w14:paraId="096E0962" w14:textId="5D6A9FFC" w:rsidR="00FC5148" w:rsidRDefault="00FC5148" w:rsidP="00FC5148">
            <w:pPr>
              <w:pStyle w:val="NormalWeb"/>
              <w:rPr>
                <w:rFonts w:asciiTheme="minorHAnsi" w:hAnsiTheme="minorHAnsi"/>
                <w:bCs w:val="0"/>
              </w:rPr>
            </w:pPr>
          </w:p>
          <w:p w14:paraId="6D6A722F" w14:textId="31E09C63" w:rsidR="00FC5148" w:rsidRPr="0094352F" w:rsidRDefault="00FC5148" w:rsidP="00FC5148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</w:p>
        </w:tc>
      </w:tr>
      <w:tr w:rsidR="00B16CCF" w:rsidRPr="00F55B42" w14:paraId="367D2303" w14:textId="77777777" w:rsidTr="007B6E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D7D31" w:themeFill="accent2"/>
          </w:tcPr>
          <w:p w14:paraId="3B89F4B2" w14:textId="53F5A132" w:rsidR="00B16CCF" w:rsidRPr="00F55B42" w:rsidRDefault="00B16CCF" w:rsidP="00B16CCF">
            <w:pPr>
              <w:spacing w:before="100" w:beforeAutospacing="1" w:after="100" w:afterAutospacing="1"/>
              <w:rPr>
                <w:rFonts w:cs="Arial"/>
              </w:rPr>
            </w:pPr>
            <w:r w:rsidRPr="00F55B42">
              <w:rPr>
                <w:rFonts w:cs="Arial"/>
              </w:rPr>
              <w:lastRenderedPageBreak/>
              <w:t>Qualifications</w:t>
            </w:r>
            <w:r w:rsidR="00F932FC">
              <w:rPr>
                <w:rFonts w:cs="Arial"/>
              </w:rPr>
              <w:t xml:space="preserve">, </w:t>
            </w:r>
            <w:r w:rsidR="00F932FC" w:rsidRPr="00F55B42">
              <w:rPr>
                <w:rFonts w:eastAsia="Times New Roman" w:cs="Arial"/>
              </w:rPr>
              <w:t>Experience, Training and Personal Qualities</w:t>
            </w:r>
          </w:p>
        </w:tc>
      </w:tr>
      <w:tr w:rsidR="00F932FC" w:rsidRPr="00F55B42" w14:paraId="7748A189" w14:textId="77777777" w:rsidTr="00F9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FFFF" w:themeFill="background1"/>
          </w:tcPr>
          <w:p w14:paraId="276424B0" w14:textId="6EACB72C" w:rsidR="00F932FC" w:rsidRPr="00FC5148" w:rsidRDefault="00F932FC" w:rsidP="00F932FC">
            <w:pPr>
              <w:spacing w:before="100" w:beforeAutospacing="1" w:after="100" w:afterAutospacing="1"/>
              <w:rPr>
                <w:rFonts w:cs="Arial"/>
                <w:b w:val="0"/>
                <w:bCs w:val="0"/>
                <w:u w:val="single"/>
              </w:rPr>
            </w:pPr>
            <w:r w:rsidRPr="00FC5148">
              <w:rPr>
                <w:rFonts w:cs="Arial"/>
                <w:u w:val="single"/>
              </w:rPr>
              <w:t>Essential:</w:t>
            </w:r>
          </w:p>
          <w:p w14:paraId="02C70076" w14:textId="4C0A14D0" w:rsidR="00F932FC" w:rsidRPr="00F932FC" w:rsidRDefault="00F932FC" w:rsidP="00F932FC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Qualifications:</w:t>
            </w:r>
          </w:p>
          <w:p w14:paraId="436D3D73" w14:textId="52575B18" w:rsidR="00F932FC" w:rsidRPr="00F932FC" w:rsidRDefault="00F932FC" w:rsidP="00FC514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eastAsia="Times New Roman" w:cs="Arial"/>
                <w:b w:val="0"/>
              </w:rPr>
              <w:t>Physiotherapy degree or equivalent and/or relevant Sports Therap</w:t>
            </w:r>
            <w:r w:rsidR="00422E61">
              <w:rPr>
                <w:rFonts w:eastAsia="Times New Roman" w:cs="Arial"/>
                <w:b w:val="0"/>
              </w:rPr>
              <w:t>y</w:t>
            </w:r>
            <w:bookmarkStart w:id="0" w:name="_GoBack"/>
            <w:bookmarkEnd w:id="0"/>
            <w:r>
              <w:rPr>
                <w:rFonts w:eastAsia="Times New Roman" w:cs="Arial"/>
                <w:b w:val="0"/>
              </w:rPr>
              <w:t xml:space="preserve"> qualification</w:t>
            </w:r>
            <w:r w:rsidR="00422E61">
              <w:rPr>
                <w:rFonts w:eastAsia="Times New Roman" w:cs="Arial"/>
                <w:b w:val="0"/>
              </w:rPr>
              <w:t>.</w:t>
            </w:r>
          </w:p>
          <w:p w14:paraId="421E6A62" w14:textId="513BDE33" w:rsidR="00F932FC" w:rsidRPr="00F932FC" w:rsidRDefault="00F932FC" w:rsidP="00F932FC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Training</w:t>
            </w:r>
            <w:r w:rsidR="00FC5148">
              <w:rPr>
                <w:rFonts w:cs="Arial"/>
              </w:rPr>
              <w:t>:</w:t>
            </w:r>
          </w:p>
          <w:p w14:paraId="2C0206DD" w14:textId="69F35B18" w:rsidR="00F932FC" w:rsidRPr="00FC5148" w:rsidRDefault="00F932FC" w:rsidP="00FC514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eastAsia="Times New Roman" w:cs="Arial"/>
                <w:b w:val="0"/>
              </w:rPr>
              <w:t>Valid national Sports First Aid Certificate or equivalent</w:t>
            </w:r>
            <w:r w:rsidR="00422E61">
              <w:rPr>
                <w:rFonts w:eastAsia="Times New Roman" w:cs="Arial"/>
                <w:b w:val="0"/>
              </w:rPr>
              <w:t>.</w:t>
            </w:r>
          </w:p>
          <w:p w14:paraId="53BDBE56" w14:textId="4B1D820E" w:rsidR="00960944" w:rsidRPr="00960944" w:rsidRDefault="00960944" w:rsidP="0096094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</w:rPr>
            </w:pPr>
            <w:r>
              <w:rPr>
                <w:rFonts w:eastAsia="Times New Roman" w:cs="Arial"/>
                <w:b w:val="0"/>
              </w:rPr>
              <w:t xml:space="preserve">Strong </w:t>
            </w:r>
            <w:r w:rsidR="00FC5148" w:rsidRPr="00E81167">
              <w:rPr>
                <w:rFonts w:eastAsia="Times New Roman" w:cs="Arial"/>
                <w:b w:val="0"/>
              </w:rPr>
              <w:t xml:space="preserve">IT skills to include the ability to use performance analysis software and Microsoft Office (Excel, Word and </w:t>
            </w:r>
            <w:r>
              <w:rPr>
                <w:rFonts w:eastAsia="Times New Roman" w:cs="Arial"/>
                <w:b w:val="0"/>
              </w:rPr>
              <w:t>Power</w:t>
            </w:r>
            <w:r w:rsidR="00545D2D">
              <w:rPr>
                <w:rFonts w:eastAsia="Times New Roman" w:cs="Arial"/>
                <w:b w:val="0"/>
              </w:rPr>
              <w:t>P</w:t>
            </w:r>
            <w:r>
              <w:rPr>
                <w:rFonts w:eastAsia="Times New Roman" w:cs="Arial"/>
                <w:b w:val="0"/>
              </w:rPr>
              <w:t>oint</w:t>
            </w:r>
            <w:r w:rsidR="00FC5148" w:rsidRPr="00E81167">
              <w:rPr>
                <w:rFonts w:eastAsia="Times New Roman" w:cs="Arial"/>
                <w:b w:val="0"/>
              </w:rPr>
              <w:t>)</w:t>
            </w:r>
            <w:r w:rsidR="00422E61">
              <w:rPr>
                <w:rFonts w:eastAsia="Times New Roman" w:cs="Arial"/>
                <w:b w:val="0"/>
              </w:rPr>
              <w:t>.</w:t>
            </w:r>
          </w:p>
          <w:p w14:paraId="7EB413C3" w14:textId="2A693A2C" w:rsidR="00FC5148" w:rsidRPr="00960944" w:rsidRDefault="00960944" w:rsidP="0096094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</w:rPr>
            </w:pPr>
            <w:r>
              <w:rPr>
                <w:rFonts w:eastAsia="Times New Roman" w:cs="Arial"/>
                <w:b w:val="0"/>
                <w:bCs w:val="0"/>
              </w:rPr>
              <w:t>Full driving licence and access to a car.</w:t>
            </w:r>
          </w:p>
          <w:p w14:paraId="36CC0E39" w14:textId="00C838AD" w:rsidR="00F932FC" w:rsidRDefault="00F932FC" w:rsidP="00F932FC">
            <w:pPr>
              <w:spacing w:before="100" w:beforeAutospacing="1" w:after="100" w:afterAutospacing="1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 xml:space="preserve">Experience and </w:t>
            </w:r>
            <w:r w:rsidR="00FC5148">
              <w:rPr>
                <w:rFonts w:cs="Arial"/>
              </w:rPr>
              <w:t>P</w:t>
            </w:r>
            <w:r>
              <w:rPr>
                <w:rFonts w:cs="Arial"/>
              </w:rPr>
              <w:t>ersonal Qualities</w:t>
            </w:r>
            <w:r w:rsidR="00FC5148">
              <w:rPr>
                <w:rFonts w:cs="Arial"/>
              </w:rPr>
              <w:t>:</w:t>
            </w:r>
          </w:p>
          <w:p w14:paraId="11354BB1" w14:textId="37FA8AB3" w:rsidR="00960944" w:rsidRPr="00960944" w:rsidRDefault="00960944" w:rsidP="00FC514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Eligible to work in the UK</w:t>
            </w:r>
            <w:r w:rsidR="00422E61">
              <w:rPr>
                <w:rFonts w:eastAsia="Times New Roman" w:cs="Arial"/>
                <w:b w:val="0"/>
              </w:rPr>
              <w:t>.</w:t>
            </w:r>
            <w:r>
              <w:rPr>
                <w:rFonts w:eastAsia="Times New Roman" w:cs="Arial"/>
                <w:b w:val="0"/>
              </w:rPr>
              <w:t xml:space="preserve"> </w:t>
            </w:r>
          </w:p>
          <w:p w14:paraId="717ECBB3" w14:textId="3D6A4FD0" w:rsidR="00FC5148" w:rsidRPr="00FC5148" w:rsidRDefault="00FC5148" w:rsidP="00FC514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Arial"/>
                <w:b w:val="0"/>
              </w:rPr>
            </w:pPr>
            <w:r w:rsidRPr="00E81167">
              <w:rPr>
                <w:rFonts w:eastAsia="Times New Roman" w:cs="Arial"/>
                <w:b w:val="0"/>
              </w:rPr>
              <w:t>Experience in the provision of pitch-side medical assessment and treatment, including emergency sports trauma</w:t>
            </w:r>
            <w:r w:rsidR="00422E61">
              <w:rPr>
                <w:rFonts w:eastAsia="Times New Roman" w:cs="Arial"/>
                <w:b w:val="0"/>
              </w:rPr>
              <w:t>.</w:t>
            </w:r>
          </w:p>
          <w:p w14:paraId="4D4A6378" w14:textId="27FF4077" w:rsidR="00FC5148" w:rsidRPr="00F55B42" w:rsidRDefault="00FC5148" w:rsidP="00FC514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Arial"/>
                <w:b w:val="0"/>
              </w:rPr>
            </w:pPr>
            <w:r w:rsidRPr="00E81167">
              <w:rPr>
                <w:rFonts w:eastAsia="Times New Roman" w:cs="Arial"/>
                <w:b w:val="0"/>
              </w:rPr>
              <w:t>Excellent interpersonal and communication skills, with an ability to use a variety of communication tools (verbal, written, digital)</w:t>
            </w:r>
            <w:r w:rsidR="00422E61">
              <w:rPr>
                <w:rFonts w:eastAsia="Times New Roman" w:cs="Arial"/>
                <w:b w:val="0"/>
              </w:rPr>
              <w:t>.</w:t>
            </w:r>
          </w:p>
          <w:p w14:paraId="39D6C65D" w14:textId="17BC720F" w:rsidR="00FC5148" w:rsidRPr="00F55B42" w:rsidRDefault="00FC5148" w:rsidP="00FC514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Arial"/>
                <w:b w:val="0"/>
              </w:rPr>
            </w:pPr>
            <w:r w:rsidRPr="00E81167">
              <w:rPr>
                <w:rFonts w:eastAsia="Times New Roman" w:cs="Arial"/>
                <w:b w:val="0"/>
              </w:rPr>
              <w:t>Strong organisational and administrative skills</w:t>
            </w:r>
            <w:r w:rsidR="00422E61">
              <w:rPr>
                <w:rFonts w:eastAsia="Times New Roman" w:cs="Arial"/>
                <w:b w:val="0"/>
              </w:rPr>
              <w:t>.</w:t>
            </w:r>
          </w:p>
          <w:p w14:paraId="7F84BA78" w14:textId="337057C2" w:rsidR="00FC5148" w:rsidRPr="00F55B42" w:rsidRDefault="00FC5148" w:rsidP="00FC5148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="Arial"/>
                <w:b w:val="0"/>
              </w:rPr>
            </w:pPr>
            <w:r w:rsidRPr="00F55B42">
              <w:rPr>
                <w:rFonts w:asciiTheme="minorHAnsi" w:hAnsiTheme="minorHAnsi" w:cs="Arial"/>
                <w:b w:val="0"/>
              </w:rPr>
              <w:t>Professional and diligent with their work</w:t>
            </w:r>
            <w:r w:rsidR="00422E61">
              <w:rPr>
                <w:rFonts w:asciiTheme="minorHAnsi" w:hAnsiTheme="minorHAnsi" w:cs="Arial"/>
                <w:b w:val="0"/>
              </w:rPr>
              <w:t>.</w:t>
            </w:r>
            <w:r w:rsidRPr="00F55B42">
              <w:rPr>
                <w:rFonts w:asciiTheme="minorHAnsi" w:hAnsiTheme="minorHAnsi" w:cs="Arial"/>
                <w:b w:val="0"/>
              </w:rPr>
              <w:t xml:space="preserve"> </w:t>
            </w:r>
          </w:p>
          <w:p w14:paraId="6B5801B1" w14:textId="5836E0F0" w:rsidR="00FC5148" w:rsidRPr="00FC5148" w:rsidRDefault="00FC5148" w:rsidP="00FC514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Arial"/>
                <w:b w:val="0"/>
              </w:rPr>
            </w:pPr>
            <w:r w:rsidRPr="00FC5148">
              <w:rPr>
                <w:rFonts w:cs="Arial"/>
                <w:b w:val="0"/>
              </w:rPr>
              <w:t>Set and maintain high standards of work performance and deliver quality consistently and efficiently</w:t>
            </w:r>
            <w:r>
              <w:rPr>
                <w:rFonts w:cs="Arial"/>
                <w:b w:val="0"/>
              </w:rPr>
              <w:t>.</w:t>
            </w:r>
          </w:p>
        </w:tc>
        <w:tc>
          <w:tcPr>
            <w:tcW w:w="2500" w:type="pct"/>
            <w:shd w:val="clear" w:color="auto" w:fill="FFFFFF" w:themeFill="background1"/>
          </w:tcPr>
          <w:p w14:paraId="3053A323" w14:textId="3A2418C4" w:rsidR="00F932FC" w:rsidRPr="00FC5148" w:rsidRDefault="00F932FC" w:rsidP="00F932F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u w:val="single"/>
              </w:rPr>
            </w:pPr>
            <w:r w:rsidRPr="00FC5148">
              <w:rPr>
                <w:rFonts w:cs="Arial"/>
                <w:b/>
                <w:bCs/>
                <w:u w:val="single"/>
              </w:rPr>
              <w:t>Desirable:</w:t>
            </w:r>
          </w:p>
          <w:p w14:paraId="15D6F145" w14:textId="00A16026" w:rsidR="00FC5148" w:rsidRDefault="00FC5148" w:rsidP="00F932F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Qualifications:</w:t>
            </w:r>
          </w:p>
          <w:p w14:paraId="700E3473" w14:textId="148EA487" w:rsidR="00F932FC" w:rsidRPr="00FC5148" w:rsidRDefault="00F932FC" w:rsidP="00FC514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F932FC">
              <w:rPr>
                <w:rFonts w:cs="Arial"/>
                <w:bCs/>
              </w:rPr>
              <w:t>Working towards or have MS</w:t>
            </w:r>
            <w:r>
              <w:rPr>
                <w:rFonts w:cs="Arial"/>
                <w:bCs/>
              </w:rPr>
              <w:t>c in a Sports Physiotherapy or rel</w:t>
            </w:r>
            <w:r w:rsidR="00FC5148">
              <w:rPr>
                <w:rFonts w:cs="Arial"/>
                <w:bCs/>
              </w:rPr>
              <w:t>ated degree.</w:t>
            </w:r>
          </w:p>
          <w:p w14:paraId="7660EDDD" w14:textId="6FE55AFB" w:rsidR="00F932FC" w:rsidRDefault="00FC5148" w:rsidP="00FC514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FC5148">
              <w:rPr>
                <w:rFonts w:cs="Arial"/>
                <w:b/>
              </w:rPr>
              <w:t>Training</w:t>
            </w:r>
            <w:r>
              <w:rPr>
                <w:rFonts w:cs="Arial"/>
                <w:b/>
              </w:rPr>
              <w:t>:</w:t>
            </w:r>
          </w:p>
          <w:p w14:paraId="5FF6EFE2" w14:textId="0D10DDE9" w:rsidR="00FC5148" w:rsidRPr="00F55B42" w:rsidRDefault="00FC5148" w:rsidP="00FC514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F55B42">
              <w:rPr>
                <w:rFonts w:eastAsia="Times New Roman" w:cs="Arial"/>
              </w:rPr>
              <w:t>Current Advanced Resuscitation and Emergency Aid qualification</w:t>
            </w:r>
            <w:r w:rsidR="00960944">
              <w:rPr>
                <w:rFonts w:eastAsia="Times New Roman" w:cs="Arial"/>
              </w:rPr>
              <w:t xml:space="preserve"> (Sport PROMOTE or equivalent)</w:t>
            </w:r>
            <w:r w:rsidR="00422E61">
              <w:rPr>
                <w:rFonts w:eastAsia="Times New Roman" w:cs="Arial"/>
              </w:rPr>
              <w:t>.</w:t>
            </w:r>
          </w:p>
          <w:p w14:paraId="24344D17" w14:textId="08E0F8F1" w:rsidR="00FC5148" w:rsidRPr="00960944" w:rsidRDefault="00FC5148" w:rsidP="00FC514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F55B42">
              <w:rPr>
                <w:rFonts w:cs="Arial"/>
              </w:rPr>
              <w:t>Evidence of an extensive and structured CPD portfolio – including post graduate qualifications showing a range of different clinical skills e.g. Manipulative Therapy, Movement Dysfunction Assessment, Real Time Ultrasound, Soft Tissue Mobilisation/Manipulation, Acute Injury Management, Acupuncture.</w:t>
            </w:r>
          </w:p>
          <w:p w14:paraId="539FDBBD" w14:textId="1C32F8C7" w:rsidR="00FC5148" w:rsidRDefault="00FC5148" w:rsidP="00FC514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Experience and Personal Qualities:</w:t>
            </w:r>
          </w:p>
          <w:p w14:paraId="77B77340" w14:textId="4BA827EF" w:rsidR="00FC5148" w:rsidRPr="00F55B42" w:rsidRDefault="00FC5148" w:rsidP="00FC514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E81167">
              <w:rPr>
                <w:rFonts w:eastAsia="Times New Roman" w:cs="Arial"/>
              </w:rPr>
              <w:t>At least three years’ experience in the provision of medical services to elite athletes, which includes work with high performance teams or squads</w:t>
            </w:r>
            <w:r w:rsidR="00422E61">
              <w:rPr>
                <w:rFonts w:eastAsia="Times New Roman" w:cs="Arial"/>
              </w:rPr>
              <w:t>.</w:t>
            </w:r>
          </w:p>
          <w:p w14:paraId="232F38BD" w14:textId="53260005" w:rsidR="00FC5148" w:rsidRPr="00F55B42" w:rsidRDefault="00FC5148" w:rsidP="00FC514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E81167">
              <w:rPr>
                <w:rFonts w:eastAsia="Times New Roman" w:cs="Arial"/>
              </w:rPr>
              <w:t>Working experience in the support and preparation of developing elite athletes, with specific expertise in injury diagnosis, treatment and rehabilitation</w:t>
            </w:r>
            <w:r w:rsidR="00422E61">
              <w:rPr>
                <w:rFonts w:eastAsia="Times New Roman" w:cs="Arial"/>
              </w:rPr>
              <w:t>.</w:t>
            </w:r>
          </w:p>
          <w:p w14:paraId="57AC4F54" w14:textId="6FBD963C" w:rsidR="00FC5148" w:rsidRPr="00960944" w:rsidRDefault="00FC5148" w:rsidP="00FC5148">
            <w:pPr>
              <w:pStyle w:val="NormalWeb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  <w:r w:rsidRPr="00F55B42">
              <w:rPr>
                <w:rFonts w:asciiTheme="minorHAnsi" w:hAnsiTheme="minorHAnsi" w:cs="Arial"/>
              </w:rPr>
              <w:t>Experience working in a multidisciplinary environment, incorporating all aspects of football medicine and science</w:t>
            </w:r>
            <w:r w:rsidR="00422E61">
              <w:rPr>
                <w:rFonts w:asciiTheme="minorHAnsi" w:hAnsiTheme="minorHAnsi" w:cs="Arial"/>
              </w:rPr>
              <w:t>.</w:t>
            </w:r>
          </w:p>
          <w:p w14:paraId="7E9AFCE8" w14:textId="77E36AB1" w:rsidR="00960944" w:rsidRPr="00960944" w:rsidRDefault="00960944" w:rsidP="00FC5148">
            <w:pPr>
              <w:pStyle w:val="NormalWeb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960944">
              <w:rPr>
                <w:rFonts w:asciiTheme="minorHAnsi" w:hAnsiTheme="minorHAnsi" w:cs="Arial"/>
              </w:rPr>
              <w:t>Experience or desire to conduct research</w:t>
            </w:r>
            <w:r w:rsidR="00422E61">
              <w:rPr>
                <w:rFonts w:asciiTheme="minorHAnsi" w:hAnsiTheme="minorHAnsi" w:cs="Arial"/>
              </w:rPr>
              <w:t>.</w:t>
            </w:r>
          </w:p>
          <w:p w14:paraId="2389C49E" w14:textId="2140F265" w:rsidR="00FC5148" w:rsidRPr="00FC5148" w:rsidRDefault="00FC5148" w:rsidP="00FC5148">
            <w:pPr>
              <w:pStyle w:val="ListParagraph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60944" w:rsidRPr="00F55B42" w14:paraId="208DE4D2" w14:textId="77777777" w:rsidTr="00B62BD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D7D31" w:themeFill="accent2"/>
          </w:tcPr>
          <w:p w14:paraId="32953137" w14:textId="63A3B478" w:rsidR="00960944" w:rsidRPr="00F55B42" w:rsidRDefault="00960944" w:rsidP="00B62BD3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Application Details</w:t>
            </w:r>
          </w:p>
        </w:tc>
      </w:tr>
      <w:tr w:rsidR="00960944" w:rsidRPr="007B6EE5" w14:paraId="0886CFB5" w14:textId="77777777" w:rsidTr="00960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4B9404BE" w14:textId="4C88B91E" w:rsidR="00960944" w:rsidRPr="00960944" w:rsidRDefault="00960944" w:rsidP="00960944">
            <w:pPr>
              <w:spacing w:before="100" w:beforeAutospacing="1" w:after="100" w:afterAutospacing="1" w:line="276" w:lineRule="auto"/>
              <w:rPr>
                <w:rFonts w:eastAsia="Times New Roman" w:cs="Arial"/>
                <w:b w:val="0"/>
                <w:bCs w:val="0"/>
              </w:rPr>
            </w:pPr>
            <w:r>
              <w:rPr>
                <w:rFonts w:eastAsia="Times New Roman" w:cs="Arial"/>
                <w:b w:val="0"/>
                <w:bCs w:val="0"/>
              </w:rPr>
              <w:t xml:space="preserve">To apply, please send your CV and covering letter to </w:t>
            </w:r>
            <w:hyperlink r:id="rId7" w:history="1">
              <w:r w:rsidRPr="00447FBF">
                <w:rPr>
                  <w:rStyle w:val="Hyperlink"/>
                  <w:rFonts w:eastAsia="Times New Roman" w:cs="Arial"/>
                </w:rPr>
                <w:t>Marcin.Szostak@dundeeunitedfc.co.uk</w:t>
              </w:r>
            </w:hyperlink>
            <w:r>
              <w:rPr>
                <w:rFonts w:eastAsia="Times New Roman" w:cs="Arial"/>
                <w:b w:val="0"/>
                <w:bCs w:val="0"/>
              </w:rPr>
              <w:t xml:space="preserve"> by 31</w:t>
            </w:r>
            <w:r w:rsidRPr="00960944">
              <w:rPr>
                <w:rFonts w:eastAsia="Times New Roman" w:cs="Arial"/>
                <w:b w:val="0"/>
                <w:bCs w:val="0"/>
                <w:vertAlign w:val="superscript"/>
              </w:rPr>
              <w:t>st</w:t>
            </w:r>
            <w:r>
              <w:rPr>
                <w:rFonts w:eastAsia="Times New Roman" w:cs="Arial"/>
                <w:b w:val="0"/>
                <w:bCs w:val="0"/>
              </w:rPr>
              <w:t xml:space="preserve"> of October 2021.</w:t>
            </w:r>
          </w:p>
        </w:tc>
      </w:tr>
    </w:tbl>
    <w:p w14:paraId="22628A0C" w14:textId="77777777" w:rsidR="004F7DF6" w:rsidRPr="00F55B42" w:rsidRDefault="004F7DF6">
      <w:pPr>
        <w:rPr>
          <w:rFonts w:cs="Arial"/>
        </w:rPr>
      </w:pPr>
    </w:p>
    <w:sectPr w:rsidR="004F7DF6" w:rsidRPr="00F55B42" w:rsidSect="007B6EE5">
      <w:headerReference w:type="default" r:id="rId8"/>
      <w:footerReference w:type="default" r:id="rId9"/>
      <w:pgSz w:w="11900" w:h="16840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FCBCA" w14:textId="77777777" w:rsidR="00EA3DB1" w:rsidRDefault="00EA3DB1" w:rsidP="00F55B42">
      <w:r>
        <w:separator/>
      </w:r>
    </w:p>
  </w:endnote>
  <w:endnote w:type="continuationSeparator" w:id="0">
    <w:p w14:paraId="43B16A1F" w14:textId="77777777" w:rsidR="00EA3DB1" w:rsidRDefault="00EA3DB1" w:rsidP="00F5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5012" w14:textId="48B3BDAE" w:rsidR="00F51F3D" w:rsidRPr="00F55B42" w:rsidRDefault="00AD48CC" w:rsidP="00F55B42">
    <w:pPr>
      <w:pStyle w:val="Footer"/>
      <w:rPr>
        <w:b/>
      </w:rPr>
    </w:pPr>
    <w:r>
      <w:rPr>
        <w:b/>
      </w:rPr>
      <w:t>Physiotherapist</w:t>
    </w:r>
    <w:r w:rsidR="00F55B42" w:rsidRPr="00F55B42">
      <w:rPr>
        <w:b/>
      </w:rPr>
      <w:t xml:space="preserve"> Job Description – </w:t>
    </w:r>
    <w:r w:rsidR="00FC5148">
      <w:rPr>
        <w:b/>
      </w:rPr>
      <w:t>October</w:t>
    </w:r>
    <w:r w:rsidR="00F51F3D">
      <w:rPr>
        <w:b/>
      </w:rPr>
      <w:t xml:space="preserve"> </w:t>
    </w:r>
    <w:r w:rsidR="00F55B42" w:rsidRPr="00F55B42">
      <w:rPr>
        <w:b/>
      </w:rPr>
      <w:t>202</w:t>
    </w:r>
    <w:r w:rsidR="00F51F3D">
      <w:rPr>
        <w:b/>
      </w:rPr>
      <w:t>1</w:t>
    </w:r>
  </w:p>
  <w:p w14:paraId="115B8A29" w14:textId="77777777" w:rsidR="00F55B42" w:rsidRDefault="00F55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0A04" w14:textId="77777777" w:rsidR="00EA3DB1" w:rsidRDefault="00EA3DB1" w:rsidP="00F55B42">
      <w:r>
        <w:separator/>
      </w:r>
    </w:p>
  </w:footnote>
  <w:footnote w:type="continuationSeparator" w:id="0">
    <w:p w14:paraId="7A10993A" w14:textId="77777777" w:rsidR="00EA3DB1" w:rsidRDefault="00EA3DB1" w:rsidP="00F5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54FA" w14:textId="00986E0F" w:rsidR="00F55B42" w:rsidRPr="00F55B42" w:rsidRDefault="00F55B42" w:rsidP="00F55B42">
    <w:pPr>
      <w:spacing w:before="100" w:beforeAutospacing="1" w:after="100" w:afterAutospacing="1"/>
      <w:jc w:val="center"/>
      <w:rPr>
        <w:rFonts w:eastAsia="Times New Roman" w:cs="Arial"/>
        <w:b/>
        <w:bCs/>
        <w:sz w:val="36"/>
        <w:szCs w:val="36"/>
      </w:rPr>
    </w:pPr>
    <w:r w:rsidRPr="00F55B42">
      <w:rPr>
        <w:rFonts w:eastAsia="Times New Roman" w:cs="Arial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DA038B3" wp14:editId="46ABFDAC">
          <wp:simplePos x="0" y="0"/>
          <wp:positionH relativeFrom="column">
            <wp:posOffset>354006</wp:posOffset>
          </wp:positionH>
          <wp:positionV relativeFrom="paragraph">
            <wp:posOffset>-196785</wp:posOffset>
          </wp:positionV>
          <wp:extent cx="877078" cy="87707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9S5ivB_400x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078" cy="877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B42">
      <w:rPr>
        <w:rFonts w:eastAsia="Times New Roman" w:cs="Arial"/>
        <w:b/>
        <w:bCs/>
        <w:sz w:val="36"/>
        <w:szCs w:val="36"/>
      </w:rPr>
      <w:t>Dundee United F</w:t>
    </w:r>
    <w:r>
      <w:rPr>
        <w:rFonts w:eastAsia="Times New Roman" w:cs="Arial"/>
        <w:b/>
        <w:bCs/>
        <w:sz w:val="36"/>
        <w:szCs w:val="36"/>
      </w:rPr>
      <w:t>ootball Club</w:t>
    </w:r>
  </w:p>
  <w:p w14:paraId="001023B4" w14:textId="063662D2" w:rsidR="00F55B42" w:rsidRPr="00F55B42" w:rsidRDefault="00F55B42" w:rsidP="00F55B42">
    <w:pPr>
      <w:spacing w:before="100" w:beforeAutospacing="1" w:after="100" w:afterAutospacing="1"/>
      <w:jc w:val="center"/>
      <w:rPr>
        <w:rFonts w:eastAsia="Times New Roman" w:cs="Arial"/>
        <w:b/>
        <w:bCs/>
      </w:rPr>
    </w:pPr>
    <w:r w:rsidRPr="00F55B42">
      <w:rPr>
        <w:rFonts w:eastAsia="Times New Roman" w:cs="Arial"/>
        <w:b/>
        <w:bCs/>
      </w:rPr>
      <w:t>Job Descriptio</w:t>
    </w:r>
    <w:r>
      <w:rPr>
        <w:rFonts w:eastAsia="Times New Roman" w:cs="Arial"/>
        <w:b/>
        <w:bCs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3CCA"/>
    <w:multiLevelType w:val="multilevel"/>
    <w:tmpl w:val="C974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D2E45"/>
    <w:multiLevelType w:val="multilevel"/>
    <w:tmpl w:val="74B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11F3F"/>
    <w:multiLevelType w:val="hybridMultilevel"/>
    <w:tmpl w:val="BB56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708F"/>
    <w:multiLevelType w:val="hybridMultilevel"/>
    <w:tmpl w:val="0AFC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6394"/>
    <w:multiLevelType w:val="multilevel"/>
    <w:tmpl w:val="C4B4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E91B4F"/>
    <w:multiLevelType w:val="multilevel"/>
    <w:tmpl w:val="A576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3536E"/>
    <w:multiLevelType w:val="hybridMultilevel"/>
    <w:tmpl w:val="C140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22EB0"/>
    <w:multiLevelType w:val="multilevel"/>
    <w:tmpl w:val="9E88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F145D"/>
    <w:multiLevelType w:val="multilevel"/>
    <w:tmpl w:val="EC5E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ED0520"/>
    <w:multiLevelType w:val="hybridMultilevel"/>
    <w:tmpl w:val="8002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D2B6F"/>
    <w:multiLevelType w:val="hybridMultilevel"/>
    <w:tmpl w:val="D722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83453"/>
    <w:multiLevelType w:val="multilevel"/>
    <w:tmpl w:val="3A1C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7912D3"/>
    <w:multiLevelType w:val="multilevel"/>
    <w:tmpl w:val="D63E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554DE0"/>
    <w:multiLevelType w:val="hybridMultilevel"/>
    <w:tmpl w:val="E85E029C"/>
    <w:lvl w:ilvl="0" w:tplc="FDD45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F470D"/>
    <w:multiLevelType w:val="multilevel"/>
    <w:tmpl w:val="1B88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92A8A"/>
    <w:multiLevelType w:val="multilevel"/>
    <w:tmpl w:val="32EA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A10AB"/>
    <w:multiLevelType w:val="multilevel"/>
    <w:tmpl w:val="38EE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367CAB"/>
    <w:multiLevelType w:val="multilevel"/>
    <w:tmpl w:val="F078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2F0E26"/>
    <w:multiLevelType w:val="hybridMultilevel"/>
    <w:tmpl w:val="DED8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F7FA7"/>
    <w:multiLevelType w:val="multilevel"/>
    <w:tmpl w:val="D624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4B23DC"/>
    <w:multiLevelType w:val="hybridMultilevel"/>
    <w:tmpl w:val="C838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94F99"/>
    <w:multiLevelType w:val="multilevel"/>
    <w:tmpl w:val="B72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0A0448"/>
    <w:multiLevelType w:val="hybridMultilevel"/>
    <w:tmpl w:val="A4B08A32"/>
    <w:lvl w:ilvl="0" w:tplc="907448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21"/>
  </w:num>
  <w:num w:numId="5">
    <w:abstractNumId w:val="17"/>
  </w:num>
  <w:num w:numId="6">
    <w:abstractNumId w:val="14"/>
  </w:num>
  <w:num w:numId="7">
    <w:abstractNumId w:val="20"/>
  </w:num>
  <w:num w:numId="8">
    <w:abstractNumId w:val="2"/>
  </w:num>
  <w:num w:numId="9">
    <w:abstractNumId w:val="9"/>
  </w:num>
  <w:num w:numId="10">
    <w:abstractNumId w:val="6"/>
  </w:num>
  <w:num w:numId="11">
    <w:abstractNumId w:val="18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16"/>
  </w:num>
  <w:num w:numId="17">
    <w:abstractNumId w:val="11"/>
  </w:num>
  <w:num w:numId="18">
    <w:abstractNumId w:val="12"/>
  </w:num>
  <w:num w:numId="19">
    <w:abstractNumId w:val="8"/>
  </w:num>
  <w:num w:numId="20">
    <w:abstractNumId w:val="4"/>
  </w:num>
  <w:num w:numId="21">
    <w:abstractNumId w:val="13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F6"/>
    <w:rsid w:val="000F3C67"/>
    <w:rsid w:val="00196652"/>
    <w:rsid w:val="001B70B0"/>
    <w:rsid w:val="00254A01"/>
    <w:rsid w:val="00274F14"/>
    <w:rsid w:val="00385262"/>
    <w:rsid w:val="003957D7"/>
    <w:rsid w:val="003F20F5"/>
    <w:rsid w:val="00422E61"/>
    <w:rsid w:val="004F7DF6"/>
    <w:rsid w:val="00545D2D"/>
    <w:rsid w:val="006574C2"/>
    <w:rsid w:val="006F620E"/>
    <w:rsid w:val="007A7007"/>
    <w:rsid w:val="007B6EE5"/>
    <w:rsid w:val="007F2389"/>
    <w:rsid w:val="008819CC"/>
    <w:rsid w:val="0094352F"/>
    <w:rsid w:val="00960944"/>
    <w:rsid w:val="00A73326"/>
    <w:rsid w:val="00A8287A"/>
    <w:rsid w:val="00AD48CC"/>
    <w:rsid w:val="00B16CCF"/>
    <w:rsid w:val="00CA3043"/>
    <w:rsid w:val="00D47D2D"/>
    <w:rsid w:val="00E0122C"/>
    <w:rsid w:val="00E50CE2"/>
    <w:rsid w:val="00EA3DB1"/>
    <w:rsid w:val="00ED0323"/>
    <w:rsid w:val="00F51F3D"/>
    <w:rsid w:val="00F55B42"/>
    <w:rsid w:val="00F932FC"/>
    <w:rsid w:val="00FB34EE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D696"/>
  <w15:chartTrackingRefBased/>
  <w15:docId w15:val="{03B454EB-148C-4745-BE1C-FED8F2D4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4F7D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F7D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C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55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B42"/>
  </w:style>
  <w:style w:type="paragraph" w:styleId="Footer">
    <w:name w:val="footer"/>
    <w:basedOn w:val="Normal"/>
    <w:link w:val="FooterChar"/>
    <w:uiPriority w:val="99"/>
    <w:unhideWhenUsed/>
    <w:rsid w:val="00F55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B42"/>
  </w:style>
  <w:style w:type="paragraph" w:styleId="BalloonText">
    <w:name w:val="Balloon Text"/>
    <w:basedOn w:val="Normal"/>
    <w:link w:val="BalloonTextChar"/>
    <w:uiPriority w:val="99"/>
    <w:semiHidden/>
    <w:unhideWhenUsed/>
    <w:rsid w:val="00F55B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B4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0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n.Szostak@dundeeunited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Szostak</dc:creator>
  <cp:keywords/>
  <dc:description/>
  <cp:lastModifiedBy>Marcin Szostak</cp:lastModifiedBy>
  <cp:revision>3</cp:revision>
  <cp:lastPrinted>2021-10-18T12:07:00Z</cp:lastPrinted>
  <dcterms:created xsi:type="dcterms:W3CDTF">2021-10-18T12:07:00Z</dcterms:created>
  <dcterms:modified xsi:type="dcterms:W3CDTF">2021-10-18T12:07:00Z</dcterms:modified>
</cp:coreProperties>
</file>